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71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7 класс</w:t>
      </w:r>
    </w:p>
    <w:p w:rsidR="00D00682" w:rsidRPr="00D778BB" w:rsidRDefault="00D00682" w:rsidP="00D778B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778BB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по теме «Введение. Карта – второй язык географии»</w:t>
      </w:r>
    </w:p>
    <w:p w:rsidR="00D00682" w:rsidRPr="00D778BB" w:rsidRDefault="00D00682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778BB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</w:t>
      </w:r>
      <w:r w:rsidRPr="00D778B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D00682" w:rsidRPr="00D778BB" w:rsidRDefault="00D0068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778BB">
        <w:rPr>
          <w:rFonts w:ascii="Times New Roman" w:hAnsi="Times New Roman" w:cs="Times New Roman"/>
          <w:b/>
          <w:i/>
          <w:sz w:val="28"/>
          <w:szCs w:val="28"/>
        </w:rPr>
        <w:t>1. Напишите, как называется (слова-определения):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крупный массив земной коры, большая часть которого выступает над уровнем Мирового океана, а периферия находится ниже его уровня;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наука о третьей планете Солнечной системы;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уменьшенное и обобщённое изображение местности;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отношение длины линии на чертеже, плане или карте к длине соответствующей линии на местности;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прибор для определения сторон света.</w:t>
      </w:r>
    </w:p>
    <w:p w:rsidR="00D00682" w:rsidRPr="00D778BB" w:rsidRDefault="00D0068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778BB">
        <w:rPr>
          <w:rFonts w:ascii="Times New Roman" w:hAnsi="Times New Roman" w:cs="Times New Roman"/>
          <w:b/>
          <w:i/>
          <w:sz w:val="28"/>
          <w:szCs w:val="28"/>
        </w:rPr>
        <w:t>2. Каких животных вы можете встретить на самом маленьком по размеру материке?</w:t>
      </w:r>
    </w:p>
    <w:p w:rsidR="00D00682" w:rsidRPr="00D778BB" w:rsidRDefault="00D0068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778BB">
        <w:rPr>
          <w:rFonts w:ascii="Times New Roman" w:hAnsi="Times New Roman" w:cs="Times New Roman"/>
          <w:b/>
          <w:i/>
          <w:sz w:val="28"/>
          <w:szCs w:val="28"/>
        </w:rPr>
        <w:t>3. Чему равна ширина Африки по экватору? Определите эту величину двумя способами.</w:t>
      </w:r>
    </w:p>
    <w:p w:rsidR="00D00682" w:rsidRPr="00D778BB" w:rsidRDefault="00D00682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778BB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</w:t>
      </w:r>
      <w:r w:rsidRPr="00D778B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D00682" w:rsidRPr="00D778BB" w:rsidRDefault="00D0068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778BB">
        <w:rPr>
          <w:rFonts w:ascii="Times New Roman" w:hAnsi="Times New Roman" w:cs="Times New Roman"/>
          <w:b/>
          <w:i/>
          <w:sz w:val="28"/>
          <w:szCs w:val="28"/>
        </w:rPr>
        <w:t xml:space="preserve">1. Исправьте неверные утверждения </w:t>
      </w:r>
      <w:proofErr w:type="gramStart"/>
      <w:r w:rsidRPr="00D778BB">
        <w:rPr>
          <w:rFonts w:ascii="Times New Roman" w:hAnsi="Times New Roman" w:cs="Times New Roman"/>
          <w:b/>
          <w:i/>
          <w:sz w:val="28"/>
          <w:szCs w:val="28"/>
        </w:rPr>
        <w:t>на</w:t>
      </w:r>
      <w:proofErr w:type="gramEnd"/>
      <w:r w:rsidRPr="00D778BB">
        <w:rPr>
          <w:rFonts w:ascii="Times New Roman" w:hAnsi="Times New Roman" w:cs="Times New Roman"/>
          <w:b/>
          <w:i/>
          <w:sz w:val="28"/>
          <w:szCs w:val="28"/>
        </w:rPr>
        <w:t xml:space="preserve"> правильные: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первая настоящая карта была составлена в Китае;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все карты в учебнике среднемасштабные;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мировых картах искажения возрастают к полюсам;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искажения на картах зависят от проекции и размеров территории.</w:t>
      </w:r>
    </w:p>
    <w:p w:rsidR="00D00682" w:rsidRPr="00D778BB" w:rsidRDefault="00D0068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778BB">
        <w:rPr>
          <w:rFonts w:ascii="Times New Roman" w:hAnsi="Times New Roman" w:cs="Times New Roman"/>
          <w:b/>
          <w:i/>
          <w:sz w:val="28"/>
          <w:szCs w:val="28"/>
        </w:rPr>
        <w:t>2. Как, используя мелкомасштабные карты, можно достаточно точно измерить расстояние: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между устьем Амазонки и вулканом Котопахи;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 озера Чад до южного полюса;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 города Канберра до Магадана.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эти вычисления и опишите алгоритм ваших действий.</w:t>
      </w:r>
    </w:p>
    <w:p w:rsidR="00D00682" w:rsidRPr="00D778BB" w:rsidRDefault="00D0068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778BB">
        <w:rPr>
          <w:rFonts w:ascii="Times New Roman" w:hAnsi="Times New Roman" w:cs="Times New Roman"/>
          <w:b/>
          <w:i/>
          <w:sz w:val="28"/>
          <w:szCs w:val="28"/>
        </w:rPr>
        <w:t>3. Какие тематические карты вы знаете? Какие способы изображения на них применяются?</w:t>
      </w:r>
    </w:p>
    <w:p w:rsidR="00D00682" w:rsidRPr="00D778BB" w:rsidRDefault="00D00682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778BB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lastRenderedPageBreak/>
        <w:t>III</w:t>
      </w:r>
      <w:r w:rsidRPr="00D778B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D00682" w:rsidRPr="00D778BB" w:rsidRDefault="00D0068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778BB">
        <w:rPr>
          <w:rFonts w:ascii="Times New Roman" w:hAnsi="Times New Roman" w:cs="Times New Roman"/>
          <w:b/>
          <w:i/>
          <w:sz w:val="28"/>
          <w:szCs w:val="28"/>
        </w:rPr>
        <w:t>1. Назовите, не глядя на карту:</w:t>
      </w:r>
    </w:p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материк, который пересекает меридиан 90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з.д.</w:t>
      </w:r>
      <w:r w:rsidR="002A491D">
        <w:rPr>
          <w:rFonts w:ascii="Times New Roman" w:hAnsi="Times New Roman" w:cs="Times New Roman"/>
          <w:sz w:val="28"/>
          <w:szCs w:val="28"/>
        </w:rPr>
        <w:t>;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материки, которые омывают только Тихий и Атлантический океаны;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самый северный материк;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самый южный материк;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материк, который омывают три океана;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материк, который омывается одним океаном.</w:t>
      </w:r>
    </w:p>
    <w:p w:rsidR="002A491D" w:rsidRPr="00D778BB" w:rsidRDefault="002A491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778BB">
        <w:rPr>
          <w:rFonts w:ascii="Times New Roman" w:hAnsi="Times New Roman" w:cs="Times New Roman"/>
          <w:b/>
          <w:i/>
          <w:sz w:val="28"/>
          <w:szCs w:val="28"/>
        </w:rPr>
        <w:t xml:space="preserve">2. Определите отмеченные на рис. 7 знаком вопроса страны, океаны, остров (кому он принадлежит?) 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</w:p>
    <w:p w:rsidR="002A491D" w:rsidRPr="00D00682" w:rsidRDefault="002A491D">
      <w:pPr>
        <w:rPr>
          <w:rFonts w:ascii="Times New Roman" w:hAnsi="Times New Roman" w:cs="Times New Roman"/>
          <w:sz w:val="28"/>
          <w:szCs w:val="28"/>
        </w:rPr>
      </w:pPr>
      <w:r w:rsidRPr="00D778BB">
        <w:rPr>
          <w:rFonts w:ascii="Times New Roman" w:hAnsi="Times New Roman" w:cs="Times New Roman"/>
          <w:b/>
          <w:i/>
          <w:sz w:val="28"/>
          <w:szCs w:val="28"/>
        </w:rPr>
        <w:t>3. В каком масштабе на альбомном листе (формат А</w:t>
      </w:r>
      <w:proofErr w:type="gramStart"/>
      <w:r w:rsidRPr="00D778BB">
        <w:rPr>
          <w:rFonts w:ascii="Times New Roman" w:hAnsi="Times New Roman" w:cs="Times New Roman"/>
          <w:b/>
          <w:i/>
          <w:sz w:val="28"/>
          <w:szCs w:val="28"/>
        </w:rPr>
        <w:t>4</w:t>
      </w:r>
      <w:proofErr w:type="gramEnd"/>
      <w:r w:rsidRPr="00D778BB">
        <w:rPr>
          <w:rFonts w:ascii="Times New Roman" w:hAnsi="Times New Roman" w:cs="Times New Roman"/>
          <w:b/>
          <w:i/>
          <w:sz w:val="28"/>
          <w:szCs w:val="28"/>
        </w:rPr>
        <w:t>) вы изобразите следующие территории: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Австралия, Амурская область, Земной шар, Россия, г. Свободный, площадь им. Ленина?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какому типу карт будут относиться ваши карты? Для ответа на вопрос заполните таблицу по образцу:</w:t>
      </w: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2A491D" w:rsidTr="002A491D">
        <w:tc>
          <w:tcPr>
            <w:tcW w:w="3560" w:type="dxa"/>
          </w:tcPr>
          <w:p w:rsidR="002A491D" w:rsidRDefault="002A49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3561" w:type="dxa"/>
          </w:tcPr>
          <w:p w:rsidR="002A491D" w:rsidRDefault="002A49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Масштаб</w:t>
            </w:r>
          </w:p>
        </w:tc>
        <w:tc>
          <w:tcPr>
            <w:tcW w:w="3561" w:type="dxa"/>
          </w:tcPr>
          <w:p w:rsidR="002A491D" w:rsidRDefault="002A49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карт</w:t>
            </w:r>
          </w:p>
        </w:tc>
      </w:tr>
      <w:tr w:rsidR="002A491D" w:rsidTr="002A491D">
        <w:tc>
          <w:tcPr>
            <w:tcW w:w="3560" w:type="dxa"/>
          </w:tcPr>
          <w:p w:rsidR="002A491D" w:rsidRDefault="002A49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Ватикан</w:t>
            </w:r>
          </w:p>
        </w:tc>
        <w:tc>
          <w:tcPr>
            <w:tcW w:w="3561" w:type="dxa"/>
          </w:tcPr>
          <w:p w:rsidR="002A491D" w:rsidRDefault="002A49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1:10 000</w:t>
            </w:r>
          </w:p>
        </w:tc>
        <w:tc>
          <w:tcPr>
            <w:tcW w:w="3561" w:type="dxa"/>
          </w:tcPr>
          <w:p w:rsidR="002A491D" w:rsidRDefault="002A49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Крупномасштабная</w:t>
            </w:r>
          </w:p>
        </w:tc>
      </w:tr>
    </w:tbl>
    <w:p w:rsidR="00D00682" w:rsidRDefault="00D00682">
      <w:pPr>
        <w:rPr>
          <w:rFonts w:ascii="Times New Roman" w:hAnsi="Times New Roman" w:cs="Times New Roman"/>
          <w:sz w:val="28"/>
          <w:szCs w:val="28"/>
        </w:rPr>
      </w:pP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масштабов: 1:1 000,      1:100 000,     1:1 000 000,   1:5 000 000,   1:30 000 000,                                                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1: 125 000</w:t>
      </w:r>
      <w:r w:rsidR="00D778B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000.</w:t>
      </w:r>
    </w:p>
    <w:p w:rsidR="002A491D" w:rsidRPr="00D778BB" w:rsidRDefault="00D778BB" w:rsidP="00D778B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778BB">
        <w:rPr>
          <w:rFonts w:ascii="Times New Roman" w:hAnsi="Times New Roman" w:cs="Times New Roman"/>
          <w:b/>
          <w:color w:val="FF0000"/>
          <w:sz w:val="28"/>
          <w:szCs w:val="28"/>
        </w:rPr>
        <w:t>Желаю успеха!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7 класс</w:t>
      </w:r>
    </w:p>
    <w:p w:rsidR="00D778BB" w:rsidRDefault="002A491D" w:rsidP="00D778B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778B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Ответы на вопросы мини-олимпиады по теме </w:t>
      </w:r>
    </w:p>
    <w:p w:rsidR="002A491D" w:rsidRPr="00D778BB" w:rsidRDefault="002A491D" w:rsidP="00D778B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D778BB">
        <w:rPr>
          <w:rFonts w:ascii="Times New Roman" w:hAnsi="Times New Roman" w:cs="Times New Roman"/>
          <w:b/>
          <w:color w:val="FF0000"/>
          <w:sz w:val="28"/>
          <w:szCs w:val="28"/>
        </w:rPr>
        <w:t>«Введение. Карта – второй язык географии»</w:t>
      </w:r>
    </w:p>
    <w:p w:rsidR="002A491D" w:rsidRPr="00D778BB" w:rsidRDefault="002A491D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778BB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</w:t>
      </w:r>
      <w:r w:rsidRPr="00D778B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А) материк,    Б) география,    В) карта,   Г) масштаб,     Д) компас.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Австралии много эндемиков: кенгуру, коала, утконос, ехидна, динго, эму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т.д.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1-й способ – по градусной сетке, наиболее точной. Африка протягивается по экватору от</w:t>
      </w: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43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– 34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34*111км – 3774км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2-й способ – используя масштаб.</w:t>
      </w:r>
    </w:p>
    <w:p w:rsidR="002A491D" w:rsidRPr="00D778BB" w:rsidRDefault="002A491D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778BB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</w:t>
      </w:r>
      <w:r w:rsidRPr="00D778B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А) первая настоящая карта была составлены в Греции;</w:t>
      </w:r>
      <w:proofErr w:type="gramEnd"/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все карты в учебнике мелкомасштабные;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правильно;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правильно.</w:t>
      </w:r>
    </w:p>
    <w:p w:rsidR="002A491D" w:rsidRDefault="002A4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Нужно только помнить, что длина 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по экватору и всем меридианам приблизительно равна 111км.</w:t>
      </w:r>
    </w:p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7A752A" w:rsidTr="007A752A">
        <w:tc>
          <w:tcPr>
            <w:tcW w:w="267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Устье Амазонки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Котопахи</w:t>
            </w:r>
          </w:p>
        </w:tc>
        <w:tc>
          <w:tcPr>
            <w:tcW w:w="267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67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2775</w:t>
            </w:r>
          </w:p>
        </w:tc>
      </w:tr>
      <w:tr w:rsidR="007A752A" w:rsidTr="007A752A">
        <w:tc>
          <w:tcPr>
            <w:tcW w:w="267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Чад – Южный полюс</w:t>
            </w:r>
          </w:p>
        </w:tc>
        <w:tc>
          <w:tcPr>
            <w:tcW w:w="267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67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67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11433</w:t>
            </w:r>
          </w:p>
        </w:tc>
      </w:tr>
      <w:tr w:rsidR="007A752A" w:rsidTr="007A752A">
        <w:tc>
          <w:tcPr>
            <w:tcW w:w="267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Канберра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Магадагн</w:t>
            </w:r>
            <w:proofErr w:type="spellEnd"/>
          </w:p>
        </w:tc>
        <w:tc>
          <w:tcPr>
            <w:tcW w:w="267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67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67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10545</w:t>
            </w:r>
          </w:p>
        </w:tc>
      </w:tr>
    </w:tbl>
    <w:p w:rsidR="00D778BB" w:rsidRDefault="00D778BB">
      <w:pPr>
        <w:rPr>
          <w:rFonts w:ascii="Times New Roman" w:hAnsi="Times New Roman" w:cs="Times New Roman"/>
          <w:sz w:val="28"/>
          <w:szCs w:val="28"/>
        </w:rPr>
      </w:pPr>
    </w:p>
    <w:p w:rsidR="007A752A" w:rsidRDefault="007A75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атласе есть раздел «Способы изображения содержания карты», в котором представлены значки, линейные знаки, изолинии, качественный фон, точечный способ, ареалы, линии движения, картограммы, картодиаграммы.</w:t>
      </w:r>
      <w:proofErr w:type="gramEnd"/>
    </w:p>
    <w:p w:rsidR="007A752A" w:rsidRDefault="007A75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Среди тематических карт: тектоническая, климатическая, растительности, природных зон и т. п.</w:t>
      </w:r>
    </w:p>
    <w:p w:rsidR="00D778BB" w:rsidRDefault="00D778BB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D778BB" w:rsidRDefault="00D778BB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7A752A" w:rsidRPr="00D778BB" w:rsidRDefault="007A752A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778BB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lastRenderedPageBreak/>
        <w:t>III</w:t>
      </w:r>
      <w:r w:rsidRPr="00D778B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7A752A" w:rsidRDefault="007A75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А) Северная Америка;           Б) Южная Америка;</w:t>
      </w:r>
    </w:p>
    <w:p w:rsidR="007A752A" w:rsidRDefault="007A75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Северная Америка;               Г) Антарктида;</w:t>
      </w:r>
    </w:p>
    <w:p w:rsidR="007A752A" w:rsidRDefault="007A75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Евразия;                                Е) Антарктида.</w:t>
      </w:r>
    </w:p>
    <w:p w:rsidR="007A752A" w:rsidRDefault="007A75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Океан  1 – Северный Ледовитый, океан  2 – Тихий,  океан  3 -  Атлантический.</w:t>
      </w:r>
    </w:p>
    <w:p w:rsidR="007A752A" w:rsidRDefault="007A75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Страна  1 – Канада,  страна  2 – США,  страна  3 – Мексика, остров Гренландия (территория Дании).</w:t>
      </w:r>
    </w:p>
    <w:p w:rsidR="007A752A" w:rsidRDefault="007A75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Определяем расстояние в градусах, потом умножаем на величину градуса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7A752A" w:rsidTr="007A752A">
        <w:tc>
          <w:tcPr>
            <w:tcW w:w="356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356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Масштаб</w:t>
            </w:r>
          </w:p>
        </w:tc>
        <w:tc>
          <w:tcPr>
            <w:tcW w:w="356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карт</w:t>
            </w:r>
          </w:p>
        </w:tc>
      </w:tr>
      <w:tr w:rsidR="007A752A" w:rsidTr="007A752A">
        <w:tc>
          <w:tcPr>
            <w:tcW w:w="356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им. Ленина</w:t>
            </w:r>
          </w:p>
        </w:tc>
        <w:tc>
          <w:tcPr>
            <w:tcW w:w="356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1:1 000</w:t>
            </w:r>
          </w:p>
        </w:tc>
        <w:tc>
          <w:tcPr>
            <w:tcW w:w="356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Крупномасштабная</w:t>
            </w:r>
          </w:p>
        </w:tc>
      </w:tr>
      <w:tr w:rsidR="00D778BB" w:rsidTr="007A752A">
        <w:tc>
          <w:tcPr>
            <w:tcW w:w="3560" w:type="dxa"/>
          </w:tcPr>
          <w:p w:rsidR="00D778BB" w:rsidRDefault="00D77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</w:tc>
        <w:tc>
          <w:tcPr>
            <w:tcW w:w="3561" w:type="dxa"/>
          </w:tcPr>
          <w:p w:rsidR="00D778BB" w:rsidRDefault="00D77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1:1 000</w:t>
            </w:r>
          </w:p>
        </w:tc>
        <w:tc>
          <w:tcPr>
            <w:tcW w:w="3561" w:type="dxa"/>
          </w:tcPr>
          <w:p w:rsidR="00D778BB" w:rsidRDefault="00D77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Крупномасштабная</w:t>
            </w:r>
          </w:p>
        </w:tc>
      </w:tr>
      <w:tr w:rsidR="007A752A" w:rsidTr="007A752A">
        <w:tc>
          <w:tcPr>
            <w:tcW w:w="356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Амурская область</w:t>
            </w:r>
          </w:p>
        </w:tc>
        <w:tc>
          <w:tcPr>
            <w:tcW w:w="356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1:1 000 000</w:t>
            </w:r>
          </w:p>
          <w:p w:rsidR="007A752A" w:rsidRDefault="007A752A" w:rsidP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Среднемасштабная</w:t>
            </w:r>
          </w:p>
        </w:tc>
      </w:tr>
      <w:tr w:rsidR="007A752A" w:rsidTr="007A752A">
        <w:tc>
          <w:tcPr>
            <w:tcW w:w="356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Австралия</w:t>
            </w:r>
          </w:p>
        </w:tc>
        <w:tc>
          <w:tcPr>
            <w:tcW w:w="356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1:30 000 000 </w:t>
            </w:r>
          </w:p>
        </w:tc>
        <w:tc>
          <w:tcPr>
            <w:tcW w:w="356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Мелкомасштабная</w:t>
            </w:r>
          </w:p>
        </w:tc>
      </w:tr>
      <w:tr w:rsidR="007A752A" w:rsidTr="007A752A">
        <w:tc>
          <w:tcPr>
            <w:tcW w:w="356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356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1:30 000 000 </w:t>
            </w:r>
          </w:p>
        </w:tc>
        <w:tc>
          <w:tcPr>
            <w:tcW w:w="3561" w:type="dxa"/>
          </w:tcPr>
          <w:p w:rsidR="007A752A" w:rsidRDefault="007A752A" w:rsidP="00CD56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Мелкомасштабная</w:t>
            </w:r>
          </w:p>
        </w:tc>
      </w:tr>
      <w:tr w:rsidR="007A752A" w:rsidTr="007A752A">
        <w:tc>
          <w:tcPr>
            <w:tcW w:w="3560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Земной шар</w:t>
            </w:r>
          </w:p>
        </w:tc>
        <w:tc>
          <w:tcPr>
            <w:tcW w:w="356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1:125 000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3561" w:type="dxa"/>
          </w:tcPr>
          <w:p w:rsidR="007A752A" w:rsidRDefault="007A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Мелкомасштабная</w:t>
            </w:r>
          </w:p>
        </w:tc>
      </w:tr>
    </w:tbl>
    <w:p w:rsidR="007A752A" w:rsidRPr="007A752A" w:rsidRDefault="007A752A">
      <w:pPr>
        <w:rPr>
          <w:rFonts w:ascii="Times New Roman" w:hAnsi="Times New Roman" w:cs="Times New Roman"/>
          <w:sz w:val="28"/>
          <w:szCs w:val="28"/>
        </w:rPr>
      </w:pPr>
    </w:p>
    <w:p w:rsidR="002A491D" w:rsidRPr="002A491D" w:rsidRDefault="002A491D">
      <w:pPr>
        <w:rPr>
          <w:rFonts w:ascii="Times New Roman" w:hAnsi="Times New Roman" w:cs="Times New Roman"/>
          <w:sz w:val="28"/>
          <w:szCs w:val="28"/>
        </w:rPr>
      </w:pPr>
    </w:p>
    <w:p w:rsidR="002A491D" w:rsidRPr="00D00682" w:rsidRDefault="002A491D">
      <w:pPr>
        <w:rPr>
          <w:rFonts w:ascii="Times New Roman" w:hAnsi="Times New Roman" w:cs="Times New Roman"/>
          <w:sz w:val="28"/>
          <w:szCs w:val="28"/>
        </w:rPr>
      </w:pPr>
    </w:p>
    <w:sectPr w:rsidR="002A491D" w:rsidRPr="00D00682" w:rsidSect="00D006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0682"/>
    <w:rsid w:val="002A491D"/>
    <w:rsid w:val="00383C71"/>
    <w:rsid w:val="007A752A"/>
    <w:rsid w:val="00D00682"/>
    <w:rsid w:val="00D77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3BBC9-7364-49EF-AC9E-0D55F7B3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2010-11-25T12:01:00Z</dcterms:created>
  <dcterms:modified xsi:type="dcterms:W3CDTF">2010-11-25T12:37:00Z</dcterms:modified>
</cp:coreProperties>
</file>